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1374" w14:textId="19B2F649" w:rsidR="00B0136E" w:rsidRPr="00C02164" w:rsidRDefault="00B0136E" w:rsidP="00B0136E">
      <w:pPr>
        <w:pStyle w:val="Overskrift1"/>
        <w:rPr>
          <w:rFonts w:ascii="Angsana New" w:hAnsi="Angsana New" w:cs="Angsana New" w:hint="cs"/>
          <w:color w:val="874423"/>
          <w:sz w:val="144"/>
          <w:szCs w:val="144"/>
          <w:vertAlign w:val="subscript"/>
        </w:rPr>
      </w:pPr>
      <w:r>
        <w:rPr>
          <w:rFonts w:ascii="Angsana New" w:hAnsi="Angsana New" w:cs="Angsana New"/>
          <w:color w:val="874423"/>
          <w:sz w:val="144"/>
          <w:szCs w:val="144"/>
        </w:rPr>
        <w:t>Protokoll</w:t>
      </w:r>
      <w:r>
        <w:rPr>
          <w:rFonts w:ascii="Angsana New" w:hAnsi="Angsana New" w:cs="Angsana New"/>
          <w:color w:val="874423"/>
          <w:sz w:val="56"/>
          <w:szCs w:val="56"/>
          <w:vertAlign w:val="subscript"/>
        </w:rPr>
        <w:t xml:space="preserve"> 27.09.2022</w:t>
      </w:r>
    </w:p>
    <w:p w14:paraId="1848F0C6" w14:textId="1686289B" w:rsidR="003B3FA4" w:rsidRDefault="00B0136E">
      <w:r w:rsidRPr="00B916A2">
        <w:rPr>
          <w:b/>
          <w:bCs/>
        </w:rPr>
        <w:t xml:space="preserve">18-22 Godkjenne møtereferat og protokoll 19.07.2022 med underskrifter. </w:t>
      </w:r>
      <w:r>
        <w:br/>
      </w:r>
      <w:r>
        <w:br/>
      </w:r>
      <w:r w:rsidRPr="00B916A2">
        <w:rPr>
          <w:b/>
          <w:bCs/>
        </w:rPr>
        <w:t xml:space="preserve">19-22 Klubbens økonomi </w:t>
      </w:r>
    </w:p>
    <w:p w14:paraId="6F2DB37E" w14:textId="3F766309" w:rsidR="00B0136E" w:rsidRDefault="00B0136E" w:rsidP="00B0136E">
      <w:pPr>
        <w:pStyle w:val="Listeavsnitt"/>
        <w:numPr>
          <w:ilvl w:val="0"/>
          <w:numId w:val="1"/>
        </w:numPr>
      </w:pPr>
      <w:r>
        <w:t xml:space="preserve">Sunn økonomi </w:t>
      </w:r>
    </w:p>
    <w:p w14:paraId="3BC22EE8" w14:textId="68281896" w:rsidR="00B0136E" w:rsidRDefault="00B0136E" w:rsidP="00B0136E">
      <w:pPr>
        <w:pStyle w:val="Listeavsnitt"/>
        <w:numPr>
          <w:ilvl w:val="0"/>
          <w:numId w:val="1"/>
        </w:numPr>
      </w:pPr>
      <w:r>
        <w:t xml:space="preserve">Forventes overskudd fra sommerutstilling. </w:t>
      </w:r>
      <w:r>
        <w:br/>
      </w:r>
    </w:p>
    <w:p w14:paraId="65440ECD" w14:textId="76C97B76" w:rsidR="00B0136E" w:rsidRPr="00B916A2" w:rsidRDefault="00B0136E" w:rsidP="00B0136E">
      <w:pPr>
        <w:rPr>
          <w:b/>
          <w:bCs/>
        </w:rPr>
      </w:pPr>
      <w:r w:rsidRPr="00B916A2">
        <w:rPr>
          <w:b/>
          <w:bCs/>
        </w:rPr>
        <w:t xml:space="preserve">20-22 Låse tomt i Skudeneshavn </w:t>
      </w:r>
    </w:p>
    <w:p w14:paraId="2A92486B" w14:textId="1C37009C" w:rsidR="00B0136E" w:rsidRDefault="00B0136E" w:rsidP="00B0136E">
      <w:pPr>
        <w:pStyle w:val="Listeavsnitt"/>
        <w:numPr>
          <w:ilvl w:val="0"/>
          <w:numId w:val="1"/>
        </w:numPr>
      </w:pPr>
      <w:r>
        <w:t xml:space="preserve">Medlemmer betaler kr 100,- i depositum for nøkkel. </w:t>
      </w:r>
    </w:p>
    <w:p w14:paraId="051F2875" w14:textId="0B609DA2" w:rsidR="00B0136E" w:rsidRDefault="00B0136E" w:rsidP="00B0136E">
      <w:pPr>
        <w:pStyle w:val="Listeavsnitt"/>
        <w:numPr>
          <w:ilvl w:val="0"/>
          <w:numId w:val="1"/>
        </w:numPr>
      </w:pPr>
      <w:r>
        <w:t>50 nøkler til salgs</w:t>
      </w:r>
    </w:p>
    <w:p w14:paraId="148C122B" w14:textId="3F380239" w:rsidR="00B0136E" w:rsidRDefault="00B0136E" w:rsidP="00B0136E">
      <w:pPr>
        <w:pStyle w:val="Listeavsnitt"/>
        <w:numPr>
          <w:ilvl w:val="0"/>
          <w:numId w:val="1"/>
        </w:numPr>
      </w:pPr>
      <w:r>
        <w:t xml:space="preserve">Medlemmer underskriver kontrakt ved kjøp av nøkkel angående generelle ordensregler på tomta. </w:t>
      </w:r>
    </w:p>
    <w:p w14:paraId="62BA2D9B" w14:textId="1AD8A2F7" w:rsidR="00B0136E" w:rsidRDefault="00B0136E" w:rsidP="00B0136E"/>
    <w:p w14:paraId="7E2AACAC" w14:textId="6EE9F89B" w:rsidR="00B0136E" w:rsidRPr="00B916A2" w:rsidRDefault="00B0136E" w:rsidP="00B0136E">
      <w:pPr>
        <w:rPr>
          <w:b/>
          <w:bCs/>
        </w:rPr>
      </w:pPr>
      <w:r w:rsidRPr="00B916A2">
        <w:rPr>
          <w:b/>
          <w:bCs/>
        </w:rPr>
        <w:t xml:space="preserve">21-22 Utleie av tomt i Skudeneshavn samt tomtens forhold. </w:t>
      </w:r>
      <w:r w:rsidRPr="00B916A2">
        <w:rPr>
          <w:b/>
          <w:bCs/>
        </w:rPr>
        <w:br/>
        <w:t xml:space="preserve">a) Utleie </w:t>
      </w:r>
    </w:p>
    <w:p w14:paraId="1A576FAB" w14:textId="5A39C6BE" w:rsidR="00B0136E" w:rsidRDefault="00B0136E" w:rsidP="00B0136E">
      <w:pPr>
        <w:pStyle w:val="Listeavsnitt"/>
        <w:numPr>
          <w:ilvl w:val="0"/>
          <w:numId w:val="1"/>
        </w:numPr>
      </w:pPr>
      <w:r>
        <w:t xml:space="preserve">Timesats 100,- (kun uteområdet). </w:t>
      </w:r>
    </w:p>
    <w:p w14:paraId="758A49DA" w14:textId="6A513C9A" w:rsidR="00B0136E" w:rsidRDefault="00B0136E" w:rsidP="00B0136E">
      <w:pPr>
        <w:pStyle w:val="Listeavsnitt"/>
        <w:numPr>
          <w:ilvl w:val="0"/>
          <w:numId w:val="1"/>
        </w:numPr>
      </w:pPr>
      <w:r>
        <w:t xml:space="preserve">Dagsats 500,- inkludert klubbhus. </w:t>
      </w:r>
    </w:p>
    <w:p w14:paraId="498ECC84" w14:textId="20F33524" w:rsidR="00B0136E" w:rsidRDefault="00B0136E" w:rsidP="00B0136E">
      <w:pPr>
        <w:pStyle w:val="Listeavsnitt"/>
        <w:numPr>
          <w:ilvl w:val="0"/>
          <w:numId w:val="1"/>
        </w:numPr>
      </w:pPr>
      <w:r>
        <w:t>Skal kjøpes kodeboks med tanke på nøkkelutlevering</w:t>
      </w:r>
    </w:p>
    <w:p w14:paraId="2D4A7009" w14:textId="3062B65C" w:rsidR="00B0136E" w:rsidRDefault="00B0136E" w:rsidP="00B0136E">
      <w:r w:rsidRPr="00B916A2">
        <w:rPr>
          <w:b/>
          <w:bCs/>
        </w:rPr>
        <w:t>b)  Tomtens forhold.</w:t>
      </w:r>
      <w:r>
        <w:t xml:space="preserve">  </w:t>
      </w:r>
    </w:p>
    <w:p w14:paraId="12CA9DFA" w14:textId="71EA8165" w:rsidR="00B0136E" w:rsidRDefault="00B0136E" w:rsidP="00B0136E">
      <w:pPr>
        <w:pStyle w:val="Listeavsnitt"/>
        <w:numPr>
          <w:ilvl w:val="0"/>
          <w:numId w:val="1"/>
        </w:numPr>
      </w:pPr>
      <w:r>
        <w:t xml:space="preserve">Undersøker hva som er mest hensiktsmessig med tanke på lysregulering på tomt i Skudenes ved hjelp av befaring fra elektriker. </w:t>
      </w:r>
    </w:p>
    <w:p w14:paraId="4C72FC39" w14:textId="095D7456" w:rsidR="00755B4A" w:rsidRDefault="00755B4A" w:rsidP="00755B4A"/>
    <w:p w14:paraId="6144CBE0" w14:textId="2A815D0B" w:rsidR="00755B4A" w:rsidRDefault="00755B4A" w:rsidP="00755B4A">
      <w:r w:rsidRPr="00B916A2">
        <w:rPr>
          <w:b/>
          <w:bCs/>
        </w:rPr>
        <w:t>22-22 Middag for styret, æresmedlemmer samt Terje Lindstrøm.</w:t>
      </w:r>
      <w:r>
        <w:t xml:space="preserve"> </w:t>
      </w:r>
    </w:p>
    <w:p w14:paraId="3FDB39DA" w14:textId="688B8282" w:rsidR="00755B4A" w:rsidRDefault="00755B4A" w:rsidP="00755B4A">
      <w:pPr>
        <w:pStyle w:val="Listeavsnitt"/>
        <w:numPr>
          <w:ilvl w:val="0"/>
          <w:numId w:val="1"/>
        </w:numPr>
      </w:pPr>
      <w:r>
        <w:t xml:space="preserve">Dato: 29/10, ber om svar innen 13.10 </w:t>
      </w:r>
    </w:p>
    <w:p w14:paraId="4B1A9F66" w14:textId="7EC0359B" w:rsidR="00755B4A" w:rsidRDefault="00755B4A" w:rsidP="00755B4A">
      <w:pPr>
        <w:pStyle w:val="Listeavsnitt"/>
        <w:numPr>
          <w:ilvl w:val="0"/>
          <w:numId w:val="1"/>
        </w:numPr>
      </w:pPr>
      <w:r>
        <w:t xml:space="preserve">Felles transport. </w:t>
      </w:r>
    </w:p>
    <w:p w14:paraId="2ED570DF" w14:textId="44F93503" w:rsidR="00163F9C" w:rsidRDefault="00163F9C" w:rsidP="00163F9C"/>
    <w:p w14:paraId="2773913A" w14:textId="0D494EC5" w:rsidR="00163F9C" w:rsidRPr="00B916A2" w:rsidRDefault="00163F9C" w:rsidP="00163F9C">
      <w:pPr>
        <w:rPr>
          <w:b/>
          <w:bCs/>
        </w:rPr>
      </w:pPr>
      <w:r w:rsidRPr="00B916A2">
        <w:rPr>
          <w:b/>
          <w:bCs/>
        </w:rPr>
        <w:t xml:space="preserve">23-22 Ansvar for hus på Skeie. </w:t>
      </w:r>
    </w:p>
    <w:p w14:paraId="505FA54C" w14:textId="37769CD4" w:rsidR="00163F9C" w:rsidRPr="00B916A2" w:rsidRDefault="00163F9C" w:rsidP="00163F9C">
      <w:pPr>
        <w:pStyle w:val="Listeavsnitt"/>
        <w:numPr>
          <w:ilvl w:val="0"/>
          <w:numId w:val="2"/>
        </w:numPr>
        <w:rPr>
          <w:b/>
          <w:bCs/>
        </w:rPr>
      </w:pPr>
      <w:r w:rsidRPr="00B916A2">
        <w:rPr>
          <w:b/>
          <w:bCs/>
        </w:rPr>
        <w:t xml:space="preserve">Strøm og lys: </w:t>
      </w:r>
    </w:p>
    <w:p w14:paraId="5C6B442F" w14:textId="65F863F0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Skal gjennomføres isolasjonstest av strømkablene. </w:t>
      </w:r>
    </w:p>
    <w:p w14:paraId="051EEADF" w14:textId="0BC658B3" w:rsidR="00163F9C" w:rsidRPr="00B916A2" w:rsidRDefault="00163F9C" w:rsidP="00163F9C">
      <w:pPr>
        <w:ind w:left="360"/>
        <w:rPr>
          <w:b/>
          <w:bCs/>
        </w:rPr>
      </w:pPr>
      <w:r>
        <w:br/>
      </w:r>
      <w:r w:rsidRPr="00B916A2">
        <w:rPr>
          <w:b/>
          <w:bCs/>
        </w:rPr>
        <w:t xml:space="preserve">b) Selve huset: </w:t>
      </w:r>
    </w:p>
    <w:p w14:paraId="534581CD" w14:textId="6D45BCBF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Befaring av styret mandag 03.10.22. </w:t>
      </w:r>
    </w:p>
    <w:p w14:paraId="2766E7C5" w14:textId="7D32414B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Videre plan utarbeides i etterkant av befaring. </w:t>
      </w:r>
    </w:p>
    <w:p w14:paraId="0BFFD428" w14:textId="473BA3D0" w:rsidR="00163F9C" w:rsidRDefault="00163F9C" w:rsidP="00163F9C"/>
    <w:p w14:paraId="56084731" w14:textId="137B74B3" w:rsidR="00163F9C" w:rsidRPr="00B916A2" w:rsidRDefault="00163F9C" w:rsidP="00163F9C">
      <w:pPr>
        <w:rPr>
          <w:b/>
          <w:bCs/>
        </w:rPr>
      </w:pPr>
      <w:r w:rsidRPr="00B916A2">
        <w:rPr>
          <w:b/>
          <w:bCs/>
        </w:rPr>
        <w:t xml:space="preserve">24-22 Hverdagslydighetskurs </w:t>
      </w:r>
    </w:p>
    <w:p w14:paraId="0238B107" w14:textId="42C23463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Aktuelle instruktører presenteres ved neste styremøte. </w:t>
      </w:r>
    </w:p>
    <w:p w14:paraId="2F609B4C" w14:textId="301839EB" w:rsidR="00163F9C" w:rsidRPr="00B916A2" w:rsidRDefault="00163F9C" w:rsidP="00163F9C">
      <w:pPr>
        <w:rPr>
          <w:b/>
          <w:bCs/>
        </w:rPr>
      </w:pPr>
      <w:r>
        <w:br/>
      </w:r>
      <w:r w:rsidR="00B916A2">
        <w:br/>
      </w:r>
      <w:r>
        <w:br/>
      </w:r>
      <w:r>
        <w:lastRenderedPageBreak/>
        <w:br/>
      </w:r>
      <w:r w:rsidRPr="00B916A2">
        <w:rPr>
          <w:b/>
          <w:bCs/>
        </w:rPr>
        <w:t xml:space="preserve">25-22 Eventuelt: </w:t>
      </w:r>
    </w:p>
    <w:p w14:paraId="005979E2" w14:textId="531AD63C" w:rsidR="00163F9C" w:rsidRPr="00B916A2" w:rsidRDefault="00163F9C" w:rsidP="00163F9C">
      <w:pPr>
        <w:pStyle w:val="Listeavsnitt"/>
        <w:numPr>
          <w:ilvl w:val="0"/>
          <w:numId w:val="3"/>
        </w:numPr>
        <w:rPr>
          <w:b/>
          <w:bCs/>
        </w:rPr>
      </w:pPr>
      <w:r w:rsidRPr="00B916A2">
        <w:rPr>
          <w:b/>
          <w:bCs/>
        </w:rPr>
        <w:t>NKK Instruktør utdanning – Trinn 1.</w:t>
      </w:r>
    </w:p>
    <w:p w14:paraId="1DBACDEE" w14:textId="5E308D3C" w:rsidR="00163F9C" w:rsidRPr="00B916A2" w:rsidRDefault="00163F9C" w:rsidP="00163F9C">
      <w:pPr>
        <w:pStyle w:val="Listeavsnitt"/>
        <w:numPr>
          <w:ilvl w:val="0"/>
          <w:numId w:val="1"/>
        </w:numPr>
        <w:rPr>
          <w:b/>
          <w:bCs/>
        </w:rPr>
      </w:pPr>
      <w:r>
        <w:t xml:space="preserve">Undersøke om lokal region skal arrangere kurs, og presentere sak ved neste styremøte. </w:t>
      </w:r>
      <w:r>
        <w:br/>
      </w:r>
    </w:p>
    <w:p w14:paraId="5D1E8F18" w14:textId="01A05E65" w:rsidR="00163F9C" w:rsidRPr="00B916A2" w:rsidRDefault="00163F9C" w:rsidP="00163F9C">
      <w:pPr>
        <w:pStyle w:val="Listeavsnitt"/>
        <w:numPr>
          <w:ilvl w:val="0"/>
          <w:numId w:val="3"/>
        </w:numPr>
        <w:rPr>
          <w:b/>
          <w:bCs/>
        </w:rPr>
      </w:pPr>
      <w:r w:rsidRPr="00B916A2">
        <w:rPr>
          <w:b/>
          <w:bCs/>
        </w:rPr>
        <w:t xml:space="preserve">Rosetter. </w:t>
      </w:r>
    </w:p>
    <w:p w14:paraId="00520B02" w14:textId="462C1460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Agility, rally-lydighet og utstillingskomité bestiller rosetter samlet. </w:t>
      </w:r>
    </w:p>
    <w:p w14:paraId="2416886F" w14:textId="33069A07" w:rsidR="00163F9C" w:rsidRDefault="00163F9C" w:rsidP="00163F9C">
      <w:pPr>
        <w:ind w:left="360"/>
      </w:pPr>
    </w:p>
    <w:p w14:paraId="1F4FC880" w14:textId="0BAA3003" w:rsidR="00163F9C" w:rsidRPr="00B916A2" w:rsidRDefault="00163F9C" w:rsidP="00163F9C">
      <w:pPr>
        <w:pStyle w:val="Listeavsnitt"/>
        <w:numPr>
          <w:ilvl w:val="0"/>
          <w:numId w:val="3"/>
        </w:numPr>
        <w:rPr>
          <w:b/>
          <w:bCs/>
        </w:rPr>
      </w:pPr>
      <w:r w:rsidRPr="00B916A2">
        <w:rPr>
          <w:b/>
          <w:bCs/>
        </w:rPr>
        <w:t xml:space="preserve">Mestvinnende agility: </w:t>
      </w:r>
    </w:p>
    <w:p w14:paraId="1B009B5D" w14:textId="35EAF1BC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Agilitykomité setter opp regelverk for mestvinnende innen grenen. </w:t>
      </w:r>
    </w:p>
    <w:p w14:paraId="114887E6" w14:textId="0A7C3F80" w:rsidR="00163F9C" w:rsidRDefault="00163F9C" w:rsidP="00163F9C"/>
    <w:p w14:paraId="5B9CB9CF" w14:textId="4A9973FF" w:rsidR="00163F9C" w:rsidRPr="00B916A2" w:rsidRDefault="00163F9C" w:rsidP="00163F9C">
      <w:pPr>
        <w:pStyle w:val="Listeavsnitt"/>
        <w:numPr>
          <w:ilvl w:val="0"/>
          <w:numId w:val="3"/>
        </w:numPr>
        <w:rPr>
          <w:b/>
          <w:bCs/>
        </w:rPr>
      </w:pPr>
      <w:r w:rsidRPr="00B916A2">
        <w:rPr>
          <w:b/>
          <w:bCs/>
        </w:rPr>
        <w:t xml:space="preserve">Utstillingskomité </w:t>
      </w:r>
    </w:p>
    <w:p w14:paraId="7C03E975" w14:textId="3BA664F6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Søker flere medlemmer. </w:t>
      </w:r>
    </w:p>
    <w:p w14:paraId="797BFDB7" w14:textId="42C11449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Morten Sterri går inn i komiteen for å bidra med administrering av sommerutstilling 2023. </w:t>
      </w:r>
    </w:p>
    <w:p w14:paraId="0433FD21" w14:textId="137257EC" w:rsidR="00163F9C" w:rsidRDefault="00163F9C" w:rsidP="00163F9C"/>
    <w:p w14:paraId="24A3ABEA" w14:textId="4D3D2FC6" w:rsidR="00163F9C" w:rsidRPr="00B916A2" w:rsidRDefault="00163F9C" w:rsidP="00163F9C">
      <w:pPr>
        <w:pStyle w:val="Listeavsnitt"/>
        <w:numPr>
          <w:ilvl w:val="0"/>
          <w:numId w:val="3"/>
        </w:numPr>
        <w:rPr>
          <w:b/>
          <w:bCs/>
        </w:rPr>
      </w:pPr>
      <w:r w:rsidRPr="00B916A2">
        <w:rPr>
          <w:b/>
          <w:bCs/>
        </w:rPr>
        <w:t xml:space="preserve">Dyrevernskontrollør på sommerutstilling 2023. </w:t>
      </w:r>
    </w:p>
    <w:p w14:paraId="3F5EA31C" w14:textId="4DD9F71E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Klubben vil kjøpe inn chip avleser for å ta stikkprøver ved utstillingen, samt kontroll av vaksiner. </w:t>
      </w:r>
      <w:r>
        <w:br/>
      </w:r>
    </w:p>
    <w:p w14:paraId="7DFD3BEB" w14:textId="3DEA1D41" w:rsidR="00163F9C" w:rsidRPr="00B916A2" w:rsidRDefault="00163F9C" w:rsidP="00163F9C">
      <w:pPr>
        <w:pStyle w:val="Listeavsnitt"/>
        <w:numPr>
          <w:ilvl w:val="0"/>
          <w:numId w:val="3"/>
        </w:numPr>
        <w:rPr>
          <w:b/>
          <w:bCs/>
        </w:rPr>
      </w:pPr>
      <w:r w:rsidRPr="00B916A2">
        <w:rPr>
          <w:b/>
          <w:bCs/>
        </w:rPr>
        <w:t xml:space="preserve">Utlån av strømkabler til SUIL vederlagsfritt. </w:t>
      </w:r>
    </w:p>
    <w:p w14:paraId="59711AE8" w14:textId="11E92669" w:rsidR="00163F9C" w:rsidRDefault="00163F9C" w:rsidP="00163F9C">
      <w:pPr>
        <w:pStyle w:val="Listeavsnitt"/>
        <w:numPr>
          <w:ilvl w:val="0"/>
          <w:numId w:val="1"/>
        </w:numPr>
      </w:pPr>
      <w:r>
        <w:t xml:space="preserve">Styret vedtar at dette er ok for å vise godvilje i forhold til idrettslaget, med </w:t>
      </w:r>
      <w:r w:rsidR="004E7AD8">
        <w:t>forbehold</w:t>
      </w:r>
      <w:r>
        <w:t xml:space="preserve"> om at idrettslaget erstatter, dersom noe blir ødelagt. </w:t>
      </w:r>
    </w:p>
    <w:p w14:paraId="02FFDB90" w14:textId="2FCB6877" w:rsidR="00163F9C" w:rsidRDefault="00163F9C" w:rsidP="00163F9C"/>
    <w:p w14:paraId="29737652" w14:textId="4D8F0081" w:rsidR="00163F9C" w:rsidRDefault="00163F9C" w:rsidP="00163F9C"/>
    <w:p w14:paraId="0213311B" w14:textId="104D5CDB" w:rsidR="00163F9C" w:rsidRPr="00B916A2" w:rsidRDefault="00163F9C" w:rsidP="00163F9C">
      <w:pPr>
        <w:rPr>
          <w:b/>
          <w:bCs/>
          <w:color w:val="874423"/>
        </w:rPr>
      </w:pPr>
      <w:r w:rsidRPr="00B916A2">
        <w:rPr>
          <w:b/>
          <w:bCs/>
          <w:color w:val="874423"/>
        </w:rPr>
        <w:t>Sekretær Karmøy Hundeklubb</w:t>
      </w:r>
      <w:r w:rsidRPr="00B916A2">
        <w:rPr>
          <w:b/>
          <w:bCs/>
          <w:color w:val="874423"/>
        </w:rPr>
        <w:br/>
        <w:t>Janne Alice Tangjerd</w:t>
      </w:r>
    </w:p>
    <w:sectPr w:rsidR="00163F9C" w:rsidRPr="00B916A2" w:rsidSect="00CD18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6715"/>
    <w:multiLevelType w:val="hybridMultilevel"/>
    <w:tmpl w:val="C2549A30"/>
    <w:lvl w:ilvl="0" w:tplc="63CC0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12427"/>
    <w:multiLevelType w:val="hybridMultilevel"/>
    <w:tmpl w:val="6794316E"/>
    <w:lvl w:ilvl="0" w:tplc="139A612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C5F30"/>
    <w:multiLevelType w:val="hybridMultilevel"/>
    <w:tmpl w:val="F294CA2A"/>
    <w:lvl w:ilvl="0" w:tplc="6568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9065">
    <w:abstractNumId w:val="1"/>
  </w:num>
  <w:num w:numId="2" w16cid:durableId="699279887">
    <w:abstractNumId w:val="0"/>
  </w:num>
  <w:num w:numId="3" w16cid:durableId="1835801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6E"/>
    <w:rsid w:val="0002710C"/>
    <w:rsid w:val="00163F9C"/>
    <w:rsid w:val="004E7AD8"/>
    <w:rsid w:val="00755B4A"/>
    <w:rsid w:val="00B0136E"/>
    <w:rsid w:val="00B916A2"/>
    <w:rsid w:val="00C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0C970"/>
  <w15:chartTrackingRefBased/>
  <w15:docId w15:val="{E1842E0B-C167-DB46-AB42-0F946003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1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B0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Alice Tangjerd</dc:creator>
  <cp:keywords/>
  <dc:description/>
  <cp:lastModifiedBy>Janne Alice Tangjerd</cp:lastModifiedBy>
  <cp:revision>4</cp:revision>
  <dcterms:created xsi:type="dcterms:W3CDTF">2022-09-28T13:26:00Z</dcterms:created>
  <dcterms:modified xsi:type="dcterms:W3CDTF">2022-09-28T13:39:00Z</dcterms:modified>
</cp:coreProperties>
</file>