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15B" w14:textId="02D72A2B" w:rsidR="003B3FA4" w:rsidRPr="00652649" w:rsidRDefault="00034404" w:rsidP="0032273F">
      <w:pPr>
        <w:pStyle w:val="Overskrift1"/>
        <w:rPr>
          <w:b/>
          <w:bCs/>
          <w:sz w:val="44"/>
          <w:szCs w:val="44"/>
        </w:rPr>
      </w:pPr>
      <w:r w:rsidRPr="00270A03">
        <w:rPr>
          <w:rFonts w:ascii="Angsana New" w:eastAsia="Brush Script MT" w:hAnsi="Angsana New" w:cs="Angsana New" w:hint="cs"/>
          <w:b/>
          <w:bCs/>
          <w:color w:val="806000" w:themeColor="accent4" w:themeShade="80"/>
          <w:sz w:val="56"/>
          <w:szCs w:val="56"/>
        </w:rPr>
        <w:t xml:space="preserve">REFERAT </w:t>
      </w:r>
      <w:r w:rsidR="0032273F" w:rsidRPr="00270A03">
        <w:rPr>
          <w:rFonts w:ascii="Angsana New" w:eastAsia="Brush Script MT" w:hAnsi="Angsana New" w:cs="Angsana New" w:hint="cs"/>
          <w:b/>
          <w:bCs/>
          <w:color w:val="806000" w:themeColor="accent4" w:themeShade="80"/>
          <w:sz w:val="56"/>
          <w:szCs w:val="56"/>
        </w:rPr>
        <w:t>STYREMØTE</w:t>
      </w:r>
      <w:r w:rsidR="0032273F" w:rsidRPr="00270A03">
        <w:rPr>
          <w:b/>
          <w:bCs/>
          <w:color w:val="806000" w:themeColor="accent4" w:themeShade="80"/>
          <w:sz w:val="56"/>
          <w:szCs w:val="56"/>
        </w:rPr>
        <w:t xml:space="preserve"> </w:t>
      </w:r>
      <w:r w:rsidR="0032273F" w:rsidRPr="00270A03">
        <w:rPr>
          <w:rFonts w:ascii="Angsana New" w:hAnsi="Angsana New" w:cs="Angsana New" w:hint="cs"/>
          <w:b/>
          <w:bCs/>
          <w:color w:val="806000" w:themeColor="accent4" w:themeShade="80"/>
          <w:sz w:val="28"/>
          <w:szCs w:val="28"/>
        </w:rPr>
        <w:t>13.12.2022</w:t>
      </w:r>
    </w:p>
    <w:p w14:paraId="342A139C" w14:textId="77777777" w:rsidR="00034404" w:rsidRDefault="00034404" w:rsidP="0032273F"/>
    <w:p w14:paraId="62F8CBFC" w14:textId="0BA2FF26" w:rsidR="0032273F" w:rsidRDefault="0032273F" w:rsidP="0032273F">
      <w:r w:rsidRPr="00487C8C">
        <w:rPr>
          <w:b/>
          <w:bCs/>
          <w:u w:val="single"/>
        </w:rPr>
        <w:t>Til stede:</w:t>
      </w:r>
      <w:r>
        <w:t xml:space="preserve"> Tone Høines, Trygve Helgesen, Stephanie Sterri, Morten Sterri, Janne Alice Tangjerd &amp; Lillian Johannessen</w:t>
      </w:r>
      <w:r w:rsidR="00034404">
        <w:t>.</w:t>
      </w:r>
      <w:r w:rsidR="00C8350B">
        <w:br/>
      </w:r>
      <w:r w:rsidR="00C8350B" w:rsidRPr="00487C8C">
        <w:rPr>
          <w:b/>
          <w:bCs/>
          <w:u w:val="single"/>
        </w:rPr>
        <w:t>Meldt fravær:</w:t>
      </w:r>
      <w:r w:rsidR="00C8350B">
        <w:t xml:space="preserve"> Marie Stonghaugen og Ole Opheim. </w:t>
      </w:r>
    </w:p>
    <w:p w14:paraId="0722FA0C" w14:textId="63DF5C66" w:rsidR="00487C8C" w:rsidRDefault="00487C8C" w:rsidP="0032273F"/>
    <w:p w14:paraId="0AE89E2F" w14:textId="77777777" w:rsidR="00487C8C" w:rsidRDefault="00487C8C" w:rsidP="0032273F"/>
    <w:p w14:paraId="2D7F3C6A" w14:textId="053D7D7C" w:rsidR="0032273F" w:rsidRDefault="0032273F"/>
    <w:p w14:paraId="2303C2C2" w14:textId="72381CAD" w:rsidR="0032273F" w:rsidRDefault="0032273F">
      <w:r>
        <w:t xml:space="preserve">33-22 Gjennomgang av </w:t>
      </w:r>
      <w:r w:rsidR="00C8350B">
        <w:t>referat 27.09.2022</w:t>
      </w:r>
    </w:p>
    <w:p w14:paraId="1B5E922D" w14:textId="15331A18" w:rsidR="00011655" w:rsidRDefault="00011655" w:rsidP="00011655">
      <w:pPr>
        <w:pStyle w:val="Listeavsnitt"/>
        <w:numPr>
          <w:ilvl w:val="0"/>
          <w:numId w:val="2"/>
        </w:numPr>
      </w:pPr>
      <w:r>
        <w:t xml:space="preserve">Godkjennes. </w:t>
      </w:r>
    </w:p>
    <w:p w14:paraId="7A93BE8A" w14:textId="1101AD25" w:rsidR="0032273F" w:rsidRDefault="0032273F"/>
    <w:p w14:paraId="085C2568" w14:textId="4FB0EDD1" w:rsidR="0032273F" w:rsidRDefault="0032273F">
      <w:r>
        <w:t>3</w:t>
      </w:r>
      <w:r w:rsidR="00C8350B">
        <w:t>4</w:t>
      </w:r>
      <w:r>
        <w:t>-22 Godkjenne protokoll 27.09.2022</w:t>
      </w:r>
    </w:p>
    <w:p w14:paraId="51A0528D" w14:textId="5522EA54" w:rsidR="00C8350B" w:rsidRDefault="00C8350B" w:rsidP="00C8350B">
      <w:pPr>
        <w:pStyle w:val="Listeavsnitt"/>
        <w:numPr>
          <w:ilvl w:val="0"/>
          <w:numId w:val="2"/>
        </w:numPr>
      </w:pPr>
      <w:r>
        <w:t>Godkjennes</w:t>
      </w:r>
    </w:p>
    <w:p w14:paraId="552C668D" w14:textId="23670FE2" w:rsidR="0032273F" w:rsidRDefault="0032273F"/>
    <w:p w14:paraId="43D910B7" w14:textId="6305DD1D" w:rsidR="0032273F" w:rsidRDefault="0032273F">
      <w:r>
        <w:t xml:space="preserve">35-22 Økonomi i klubben </w:t>
      </w:r>
    </w:p>
    <w:p w14:paraId="7A648ADE" w14:textId="69D46A12" w:rsidR="00C8350B" w:rsidRDefault="0032273F" w:rsidP="0032273F">
      <w:pPr>
        <w:pStyle w:val="Listeavsnitt"/>
        <w:numPr>
          <w:ilvl w:val="0"/>
          <w:numId w:val="1"/>
        </w:numPr>
      </w:pPr>
      <w:r>
        <w:t>Ut</w:t>
      </w:r>
      <w:r w:rsidR="00C8350B">
        <w:t xml:space="preserve">går da kasserer ikke er til stede </w:t>
      </w:r>
    </w:p>
    <w:p w14:paraId="25BA43A0" w14:textId="5A4D7D7F" w:rsidR="004129F3" w:rsidRDefault="004129F3" w:rsidP="0032273F">
      <w:pPr>
        <w:pStyle w:val="Listeavsnitt"/>
        <w:numPr>
          <w:ilvl w:val="0"/>
          <w:numId w:val="1"/>
        </w:numPr>
      </w:pPr>
      <w:r>
        <w:t xml:space="preserve">Vil bli tatt opp ved neste styremøte </w:t>
      </w:r>
    </w:p>
    <w:p w14:paraId="730094FF" w14:textId="633B70D5" w:rsidR="0032273F" w:rsidRDefault="0032273F" w:rsidP="004129F3">
      <w:pPr>
        <w:pStyle w:val="Listeavsnitt"/>
      </w:pPr>
      <w:r>
        <w:br/>
      </w:r>
    </w:p>
    <w:p w14:paraId="28FDE9A8" w14:textId="77777777" w:rsidR="00C8350B" w:rsidRDefault="0032273F" w:rsidP="0032273F">
      <w:r>
        <w:t>36-22 Status skeie</w:t>
      </w:r>
    </w:p>
    <w:p w14:paraId="79289918" w14:textId="58307917" w:rsidR="00C8350B" w:rsidRDefault="00C8350B" w:rsidP="00C8350B">
      <w:pPr>
        <w:pStyle w:val="Listeavsnitt"/>
        <w:numPr>
          <w:ilvl w:val="0"/>
          <w:numId w:val="1"/>
        </w:numPr>
      </w:pPr>
      <w:r>
        <w:t>Ferdig med utvendig kledning</w:t>
      </w:r>
      <w:r w:rsidR="004129F3">
        <w:t xml:space="preserve"> av «kasse».</w:t>
      </w:r>
    </w:p>
    <w:p w14:paraId="3CC01211" w14:textId="66F2F988" w:rsidR="00C8350B" w:rsidRDefault="00C8350B" w:rsidP="00C8350B">
      <w:pPr>
        <w:pStyle w:val="Listeavsnitt"/>
        <w:numPr>
          <w:ilvl w:val="0"/>
          <w:numId w:val="1"/>
        </w:numPr>
      </w:pPr>
      <w:r>
        <w:t xml:space="preserve">Materialer ligger ute, må </w:t>
      </w:r>
      <w:r w:rsidR="004129F3">
        <w:t>fraktes inn i kjeller</w:t>
      </w:r>
    </w:p>
    <w:p w14:paraId="66AF2C05" w14:textId="730CC780" w:rsidR="00C8350B" w:rsidRDefault="00C8350B" w:rsidP="00C8350B">
      <w:pPr>
        <w:pStyle w:val="Listeavsnitt"/>
        <w:numPr>
          <w:ilvl w:val="0"/>
          <w:numId w:val="1"/>
        </w:numPr>
      </w:pPr>
      <w:r>
        <w:t xml:space="preserve">Stillaset </w:t>
      </w:r>
      <w:r w:rsidR="00487C8C">
        <w:t>blir stående</w:t>
      </w:r>
    </w:p>
    <w:p w14:paraId="3A8302DB" w14:textId="2DE2B8F0" w:rsidR="00C8350B" w:rsidRDefault="00C8350B" w:rsidP="00C8350B">
      <w:pPr>
        <w:pStyle w:val="Listeavsnitt"/>
        <w:numPr>
          <w:ilvl w:val="0"/>
          <w:numId w:val="1"/>
        </w:numPr>
      </w:pPr>
      <w:r>
        <w:t>Vinduer kom 13/12</w:t>
      </w:r>
    </w:p>
    <w:p w14:paraId="22F64CA9" w14:textId="4A589B37" w:rsidR="00C8350B" w:rsidRDefault="004129F3" w:rsidP="00C8350B">
      <w:pPr>
        <w:pStyle w:val="Listeavsnitt"/>
        <w:numPr>
          <w:ilvl w:val="1"/>
          <w:numId w:val="1"/>
        </w:numPr>
      </w:pPr>
      <w:r>
        <w:t>Væravhengig arbeid grunnet fuging</w:t>
      </w:r>
    </w:p>
    <w:p w14:paraId="44477030" w14:textId="5123051F" w:rsidR="004129F3" w:rsidRDefault="004129F3" w:rsidP="00C8350B">
      <w:pPr>
        <w:pStyle w:val="Listeavsnitt"/>
        <w:numPr>
          <w:ilvl w:val="1"/>
          <w:numId w:val="1"/>
        </w:numPr>
      </w:pPr>
      <w:r>
        <w:t>Sannsynlig</w:t>
      </w:r>
      <w:r w:rsidR="00487C8C">
        <w:t xml:space="preserve">vis blir ikke vinduene påbegynt før etter jul </w:t>
      </w:r>
    </w:p>
    <w:p w14:paraId="23FAA8F4" w14:textId="0A0C8B08" w:rsidR="00487C8C" w:rsidRDefault="00487C8C" w:rsidP="00270A03">
      <w:pPr>
        <w:pStyle w:val="Listeavsnitt"/>
        <w:numPr>
          <w:ilvl w:val="1"/>
          <w:numId w:val="1"/>
        </w:numPr>
      </w:pPr>
      <w:r>
        <w:t xml:space="preserve">Vinduene blir satt inn ved første anledning </w:t>
      </w:r>
    </w:p>
    <w:p w14:paraId="418096B5" w14:textId="0F198720" w:rsidR="004129F3" w:rsidRDefault="00270A03" w:rsidP="00270A03">
      <w:pPr>
        <w:pStyle w:val="Listeavsnitt"/>
        <w:numPr>
          <w:ilvl w:val="0"/>
          <w:numId w:val="1"/>
        </w:numPr>
      </w:pPr>
      <w:r>
        <w:t xml:space="preserve">Beslag </w:t>
      </w:r>
    </w:p>
    <w:p w14:paraId="028620E0" w14:textId="0DBF7E72" w:rsidR="00270A03" w:rsidRDefault="00270A03" w:rsidP="00270A03">
      <w:pPr>
        <w:pStyle w:val="Listeavsnitt"/>
        <w:numPr>
          <w:ilvl w:val="1"/>
          <w:numId w:val="1"/>
        </w:numPr>
      </w:pPr>
      <w:r>
        <w:t xml:space="preserve">37-40 meter, Morten har fått pris på 5000,- for materialer + 7000 på arbeid. </w:t>
      </w:r>
    </w:p>
    <w:p w14:paraId="066284C7" w14:textId="14FFEC30" w:rsidR="00270A03" w:rsidRDefault="00FC4E1E" w:rsidP="00270A03">
      <w:pPr>
        <w:pStyle w:val="Listeavsnitt"/>
        <w:numPr>
          <w:ilvl w:val="0"/>
          <w:numId w:val="1"/>
        </w:numPr>
      </w:pPr>
      <w:r>
        <w:t>Adgang</w:t>
      </w:r>
      <w:r w:rsidR="00270A03">
        <w:t xml:space="preserve"> til rommene i 2.etg må man skrue opp en dør. </w:t>
      </w:r>
    </w:p>
    <w:p w14:paraId="109C7064" w14:textId="123875F3" w:rsidR="00270A03" w:rsidRDefault="00270A03" w:rsidP="00270A03">
      <w:pPr>
        <w:pStyle w:val="Listeavsnitt"/>
        <w:numPr>
          <w:ilvl w:val="1"/>
          <w:numId w:val="1"/>
        </w:numPr>
      </w:pPr>
      <w:r>
        <w:t xml:space="preserve">Morten og Stephanie drar opp og måler dørene ila denne uken </w:t>
      </w:r>
    </w:p>
    <w:p w14:paraId="2D1BEAD4" w14:textId="0D020E96" w:rsidR="0032273F" w:rsidRDefault="0032273F" w:rsidP="00C8350B">
      <w:r>
        <w:br/>
      </w:r>
    </w:p>
    <w:p w14:paraId="21423FDD" w14:textId="14F614D3" w:rsidR="0032273F" w:rsidRDefault="0032273F" w:rsidP="0032273F">
      <w:r>
        <w:t xml:space="preserve">37-22 Planlegge årsmøte </w:t>
      </w:r>
    </w:p>
    <w:p w14:paraId="3F89A5CA" w14:textId="7BF8B1FA" w:rsidR="00CA1EA5" w:rsidRDefault="00CA1EA5" w:rsidP="00CA1EA5">
      <w:pPr>
        <w:pStyle w:val="Listeavsnitt"/>
        <w:numPr>
          <w:ilvl w:val="0"/>
          <w:numId w:val="1"/>
        </w:numPr>
      </w:pPr>
      <w:r>
        <w:t xml:space="preserve">Dato: 13.03.2023 klokken 18.00 Kulturhuset Åkra. </w:t>
      </w:r>
    </w:p>
    <w:p w14:paraId="3BA4A838" w14:textId="4D7DFDA4" w:rsidR="00CA1EA5" w:rsidRDefault="00CA1EA5" w:rsidP="00CA1EA5">
      <w:pPr>
        <w:pStyle w:val="Listeavsnitt"/>
        <w:numPr>
          <w:ilvl w:val="0"/>
          <w:numId w:val="1"/>
        </w:numPr>
      </w:pPr>
      <w:r>
        <w:t xml:space="preserve">Morten finner kontakt til Kulturhuset og bestiller. </w:t>
      </w:r>
    </w:p>
    <w:p w14:paraId="0C50C9CC" w14:textId="5C289722" w:rsidR="00270A03" w:rsidRDefault="00061B72" w:rsidP="0032273F">
      <w:pPr>
        <w:pStyle w:val="Listeavsnitt"/>
        <w:numPr>
          <w:ilvl w:val="0"/>
          <w:numId w:val="1"/>
        </w:numPr>
      </w:pPr>
      <w:r>
        <w:t>Janne Alice lager annonse angående bekjentgjørelse</w:t>
      </w:r>
    </w:p>
    <w:p w14:paraId="1C3AC7B9" w14:textId="6B793F9B" w:rsidR="00061B72" w:rsidRDefault="00061B72" w:rsidP="00061B72">
      <w:pPr>
        <w:pStyle w:val="Listeavsnitt"/>
        <w:numPr>
          <w:ilvl w:val="1"/>
          <w:numId w:val="1"/>
        </w:numPr>
      </w:pPr>
      <w:r>
        <w:t xml:space="preserve">Forslag til valg skal sendes til valgkomiteen Anne </w:t>
      </w:r>
      <w:r w:rsidR="00E262EF">
        <w:t>Brit (</w:t>
      </w:r>
      <w:hyperlink r:id="rId5" w:history="1">
        <w:r w:rsidRPr="00D86304">
          <w:rPr>
            <w:rStyle w:val="Hyperkobling"/>
          </w:rPr>
          <w:t>britkristin_peters@hotmail.com</w:t>
        </w:r>
      </w:hyperlink>
      <w:r>
        <w:t xml:space="preserve">) </w:t>
      </w:r>
    </w:p>
    <w:p w14:paraId="448F807F" w14:textId="44D5CC04" w:rsidR="00061B72" w:rsidRDefault="00ED2DBD" w:rsidP="00E262EF">
      <w:pPr>
        <w:pStyle w:val="Listeavsnitt"/>
        <w:numPr>
          <w:ilvl w:val="0"/>
          <w:numId w:val="1"/>
        </w:numPr>
      </w:pPr>
      <w:r>
        <w:t xml:space="preserve">Hva skal stå i bekjentgjøringen? </w:t>
      </w:r>
    </w:p>
    <w:p w14:paraId="3D4F7F5C" w14:textId="6B5188F9" w:rsidR="00A47268" w:rsidRDefault="00A47268" w:rsidP="00A47268">
      <w:pPr>
        <w:pStyle w:val="Listeavsnitt"/>
        <w:numPr>
          <w:ilvl w:val="1"/>
          <w:numId w:val="1"/>
        </w:numPr>
      </w:pPr>
      <w:r>
        <w:t>Morten undersøker dette og videreformidler til Janne</w:t>
      </w:r>
    </w:p>
    <w:p w14:paraId="6A002015" w14:textId="732DE8A0" w:rsidR="00A47268" w:rsidRDefault="00A47268" w:rsidP="00A47268">
      <w:pPr>
        <w:pStyle w:val="Listeavsnitt"/>
        <w:numPr>
          <w:ilvl w:val="0"/>
          <w:numId w:val="1"/>
        </w:numPr>
      </w:pPr>
      <w:r>
        <w:t xml:space="preserve">Innkallelsen er grei </w:t>
      </w:r>
      <w:r w:rsidR="002E0899">
        <w:t>to uker før</w:t>
      </w:r>
    </w:p>
    <w:p w14:paraId="7A7859A4" w14:textId="320099CA" w:rsidR="00A47268" w:rsidRDefault="00A47268" w:rsidP="00A47268">
      <w:pPr>
        <w:pStyle w:val="Listeavsnitt"/>
        <w:numPr>
          <w:ilvl w:val="1"/>
          <w:numId w:val="1"/>
        </w:numPr>
      </w:pPr>
      <w:r>
        <w:t xml:space="preserve">Oppdaterer den vi brukte i fjor. Avventer med til neste år </w:t>
      </w:r>
    </w:p>
    <w:p w14:paraId="5C18B26C" w14:textId="75EFBF75" w:rsidR="00A47268" w:rsidRDefault="002E0899" w:rsidP="002E0899">
      <w:pPr>
        <w:pStyle w:val="Listeavsnitt"/>
        <w:numPr>
          <w:ilvl w:val="0"/>
          <w:numId w:val="1"/>
        </w:numPr>
      </w:pPr>
      <w:r>
        <w:t>Saksliste fra i fjor kan brukes om igjen må bare redigere diverse</w:t>
      </w:r>
    </w:p>
    <w:p w14:paraId="48F1BCBE" w14:textId="6AEAE95B" w:rsidR="002E0899" w:rsidRDefault="002E0899" w:rsidP="002E0899">
      <w:pPr>
        <w:pStyle w:val="Listeavsnitt"/>
        <w:numPr>
          <w:ilvl w:val="0"/>
          <w:numId w:val="1"/>
        </w:numPr>
      </w:pPr>
      <w:r>
        <w:lastRenderedPageBreak/>
        <w:t>Budsjettet må godkjennes i januar når kasserer er til stede</w:t>
      </w:r>
    </w:p>
    <w:p w14:paraId="51073DD8" w14:textId="53418D2F" w:rsidR="002E0899" w:rsidRDefault="002E0899" w:rsidP="002E0899">
      <w:pPr>
        <w:pStyle w:val="Listeavsnitt"/>
        <w:numPr>
          <w:ilvl w:val="0"/>
          <w:numId w:val="1"/>
        </w:numPr>
      </w:pPr>
      <w:r>
        <w:t>Årsberetning. Morten skriver den, og vi gjennomgår den ved neste møte</w:t>
      </w:r>
    </w:p>
    <w:p w14:paraId="4E31BD41" w14:textId="52B28A6D" w:rsidR="002E0899" w:rsidRDefault="002E0899" w:rsidP="002E0899">
      <w:pPr>
        <w:pStyle w:val="Listeavsnitt"/>
        <w:numPr>
          <w:ilvl w:val="0"/>
          <w:numId w:val="1"/>
        </w:numPr>
      </w:pPr>
      <w:r>
        <w:t xml:space="preserve">Rally og agility lager en egen liten årsberetning </w:t>
      </w:r>
    </w:p>
    <w:p w14:paraId="26756705" w14:textId="4009B873" w:rsidR="002E0899" w:rsidRDefault="002E0899" w:rsidP="002E0899">
      <w:pPr>
        <w:pStyle w:val="Listeavsnitt"/>
        <w:numPr>
          <w:ilvl w:val="0"/>
          <w:numId w:val="1"/>
        </w:numPr>
      </w:pPr>
      <w:r>
        <w:t xml:space="preserve">Agilitykomité lager statuetter til mestvinnende til årsmøte og videreformidle til Janne slik at hun kan legge det ut. Gi en tilbakemelding angående hvem som skal kontaktes. </w:t>
      </w:r>
    </w:p>
    <w:p w14:paraId="4FF5E12D" w14:textId="0FDFE10E" w:rsidR="002E0899" w:rsidRDefault="004529E3" w:rsidP="002E0899">
      <w:pPr>
        <w:pStyle w:val="Listeavsnitt"/>
        <w:numPr>
          <w:ilvl w:val="0"/>
          <w:numId w:val="1"/>
        </w:numPr>
      </w:pPr>
      <w:r>
        <w:t xml:space="preserve">Medlemskontingent må stå i sakspapirene, skal ikke økes. </w:t>
      </w:r>
    </w:p>
    <w:p w14:paraId="7DB11C3D" w14:textId="77777777" w:rsidR="004529E3" w:rsidRDefault="004529E3" w:rsidP="002E0899">
      <w:pPr>
        <w:pStyle w:val="Listeavsnitt"/>
        <w:numPr>
          <w:ilvl w:val="0"/>
          <w:numId w:val="1"/>
        </w:numPr>
      </w:pPr>
    </w:p>
    <w:p w14:paraId="58396131" w14:textId="77777777" w:rsidR="00061B72" w:rsidRDefault="00061B72" w:rsidP="0032273F"/>
    <w:p w14:paraId="2E8A1B8B" w14:textId="2B1E4CC7" w:rsidR="00270A03" w:rsidRDefault="00270A03" w:rsidP="0032273F">
      <w:r>
        <w:t>38-</w:t>
      </w:r>
      <w:r w:rsidR="004529E3">
        <w:t xml:space="preserve">22 Eventuelt </w:t>
      </w:r>
      <w:r w:rsidR="008F3226">
        <w:br/>
      </w:r>
    </w:p>
    <w:p w14:paraId="64FF4972" w14:textId="5B6F885D" w:rsidR="004529E3" w:rsidRDefault="004529E3" w:rsidP="004529E3">
      <w:pPr>
        <w:pStyle w:val="Listeavsnitt"/>
        <w:numPr>
          <w:ilvl w:val="0"/>
          <w:numId w:val="1"/>
        </w:numPr>
      </w:pPr>
      <w:r>
        <w:t xml:space="preserve">Grøtfest </w:t>
      </w:r>
    </w:p>
    <w:p w14:paraId="60CF37FE" w14:textId="7EB60F14" w:rsidR="004529E3" w:rsidRDefault="004529E3" w:rsidP="00CB7305">
      <w:pPr>
        <w:pStyle w:val="Listeavsnitt"/>
        <w:numPr>
          <w:ilvl w:val="1"/>
          <w:numId w:val="1"/>
        </w:numPr>
      </w:pPr>
      <w:r>
        <w:t>28.12.22 Kulturhuset på Åkra kl. 1</w:t>
      </w:r>
      <w:r w:rsidR="00830AFF">
        <w:t>7</w:t>
      </w:r>
      <w:r>
        <w:t xml:space="preserve">.00 </w:t>
      </w:r>
    </w:p>
    <w:p w14:paraId="680AC334" w14:textId="3BBCB3B4" w:rsidR="004529E3" w:rsidRDefault="004529E3" w:rsidP="00CB7305">
      <w:pPr>
        <w:pStyle w:val="Listeavsnitt"/>
        <w:numPr>
          <w:ilvl w:val="1"/>
          <w:numId w:val="1"/>
        </w:numPr>
      </w:pPr>
      <w:r>
        <w:t>Kaffikomiteen ordner grøt, saft</w:t>
      </w:r>
    </w:p>
    <w:p w14:paraId="4AFDC11D" w14:textId="471C4661" w:rsidR="00EC1540" w:rsidRDefault="00EC1540" w:rsidP="00CB7305">
      <w:pPr>
        <w:pStyle w:val="Listeavsnitt"/>
        <w:numPr>
          <w:ilvl w:val="1"/>
          <w:numId w:val="1"/>
        </w:numPr>
      </w:pPr>
      <w:r>
        <w:t xml:space="preserve">Alle tar med en liten </w:t>
      </w:r>
      <w:r w:rsidR="00CB7305">
        <w:t xml:space="preserve">premie til utlodning </w:t>
      </w:r>
      <w:r>
        <w:t xml:space="preserve"> </w:t>
      </w:r>
    </w:p>
    <w:p w14:paraId="22C4D8B9" w14:textId="72E33E91" w:rsidR="00907726" w:rsidRDefault="00907726" w:rsidP="00CB7305">
      <w:pPr>
        <w:pStyle w:val="Listeavsnitt"/>
        <w:numPr>
          <w:ilvl w:val="1"/>
          <w:numId w:val="1"/>
        </w:numPr>
      </w:pPr>
      <w:r>
        <w:t xml:space="preserve">Tone tar med kaffe, saft, loddbøker og premier </w:t>
      </w:r>
      <w:r w:rsidR="008C68A5">
        <w:tab/>
      </w:r>
      <w:r w:rsidR="001C638D">
        <w:br/>
      </w:r>
    </w:p>
    <w:p w14:paraId="1630632E" w14:textId="2341B340" w:rsidR="008C68A5" w:rsidRDefault="008C68A5" w:rsidP="008C68A5">
      <w:pPr>
        <w:pStyle w:val="Listeavsnitt"/>
        <w:numPr>
          <w:ilvl w:val="0"/>
          <w:numId w:val="1"/>
        </w:numPr>
      </w:pPr>
      <w:r>
        <w:t xml:space="preserve">Lovendringsforslag </w:t>
      </w:r>
    </w:p>
    <w:p w14:paraId="7AEFC0F7" w14:textId="447F17D2" w:rsidR="008C68A5" w:rsidRDefault="008C68A5" w:rsidP="008C68A5">
      <w:pPr>
        <w:pStyle w:val="Listeavsnitt"/>
        <w:numPr>
          <w:ilvl w:val="1"/>
          <w:numId w:val="1"/>
        </w:numPr>
      </w:pPr>
      <w:r>
        <w:t xml:space="preserve">§3.2 endring </w:t>
      </w:r>
      <w:r w:rsidR="00C75580">
        <w:t>forslag</w:t>
      </w:r>
      <w:r w:rsidR="00060537">
        <w:t xml:space="preserve"> fra Morten </w:t>
      </w:r>
    </w:p>
    <w:p w14:paraId="11C480B3" w14:textId="3E9059F5" w:rsidR="008C68A5" w:rsidRDefault="008C68A5" w:rsidP="008C68A5">
      <w:pPr>
        <w:pStyle w:val="Listeavsnitt"/>
        <w:numPr>
          <w:ilvl w:val="1"/>
          <w:numId w:val="1"/>
        </w:numPr>
      </w:pPr>
      <w:r>
        <w:t>«Alle klubbens medlemmer som har betalt kontingenten i det årete årsmøtet avholdes har møterett og stemmerett på årsmøtet</w:t>
      </w:r>
    </w:p>
    <w:p w14:paraId="3D87F13B" w14:textId="081AFF25" w:rsidR="008C68A5" w:rsidRDefault="008C68A5" w:rsidP="008C68A5">
      <w:pPr>
        <w:pStyle w:val="Listeavsnitt"/>
        <w:numPr>
          <w:ilvl w:val="1"/>
          <w:numId w:val="1"/>
        </w:numPr>
      </w:pPr>
      <w:r>
        <w:t xml:space="preserve">«Alle klubbens medlemmer som har betalt kontingenten innen 1.februar det årete årsmøtet avholdes har møterett og stemmerett på årsmøtet» </w:t>
      </w:r>
    </w:p>
    <w:p w14:paraId="0ABDA1CF" w14:textId="79653894" w:rsidR="004529E3" w:rsidRDefault="008C68A5" w:rsidP="00C75580">
      <w:pPr>
        <w:pStyle w:val="Listeavsnitt"/>
        <w:numPr>
          <w:ilvl w:val="1"/>
          <w:numId w:val="1"/>
        </w:numPr>
      </w:pPr>
      <w:r>
        <w:t xml:space="preserve">Dette er et forslag til årsmøtet som de må bestemme ved hjelp av 2/3 </w:t>
      </w:r>
    </w:p>
    <w:sectPr w:rsidR="004529E3" w:rsidSect="00CD1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118C"/>
    <w:multiLevelType w:val="hybridMultilevel"/>
    <w:tmpl w:val="6D1A0FBE"/>
    <w:lvl w:ilvl="0" w:tplc="0F34A236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DB8"/>
    <w:multiLevelType w:val="hybridMultilevel"/>
    <w:tmpl w:val="1FECE728"/>
    <w:lvl w:ilvl="0" w:tplc="15DCE2D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2323">
    <w:abstractNumId w:val="0"/>
  </w:num>
  <w:num w:numId="2" w16cid:durableId="149214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3F"/>
    <w:rsid w:val="00011655"/>
    <w:rsid w:val="0002710C"/>
    <w:rsid w:val="00034404"/>
    <w:rsid w:val="00060537"/>
    <w:rsid w:val="00061B72"/>
    <w:rsid w:val="001C638D"/>
    <w:rsid w:val="00247D6C"/>
    <w:rsid w:val="00270A03"/>
    <w:rsid w:val="002E0899"/>
    <w:rsid w:val="0032273F"/>
    <w:rsid w:val="003E5E05"/>
    <w:rsid w:val="004129F3"/>
    <w:rsid w:val="004529E3"/>
    <w:rsid w:val="00487C8C"/>
    <w:rsid w:val="00554CE5"/>
    <w:rsid w:val="00652649"/>
    <w:rsid w:val="008151AC"/>
    <w:rsid w:val="00830AFF"/>
    <w:rsid w:val="008C68A5"/>
    <w:rsid w:val="008F3226"/>
    <w:rsid w:val="00907726"/>
    <w:rsid w:val="00A47268"/>
    <w:rsid w:val="00C75580"/>
    <w:rsid w:val="00C8350B"/>
    <w:rsid w:val="00CA1EA5"/>
    <w:rsid w:val="00CB7305"/>
    <w:rsid w:val="00CD1875"/>
    <w:rsid w:val="00E262EF"/>
    <w:rsid w:val="00EC1540"/>
    <w:rsid w:val="00ED2DBD"/>
    <w:rsid w:val="00F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C66E"/>
  <w15:chartTrackingRefBased/>
  <w15:docId w15:val="{D0BBE385-E7B1-BB41-9A14-601711A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2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2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227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1B7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1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tkristin_pete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Alice Tangjerd</dc:creator>
  <cp:keywords/>
  <dc:description/>
  <cp:lastModifiedBy>Janne Alice Tangjerd</cp:lastModifiedBy>
  <cp:revision>27</cp:revision>
  <dcterms:created xsi:type="dcterms:W3CDTF">2022-12-13T17:03:00Z</dcterms:created>
  <dcterms:modified xsi:type="dcterms:W3CDTF">2022-12-14T08:33:00Z</dcterms:modified>
</cp:coreProperties>
</file>